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88E6" w14:textId="77777777" w:rsidR="00293F15" w:rsidRPr="009A64E1" w:rsidRDefault="00293F15" w:rsidP="003319F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32C8D3" w14:textId="77777777" w:rsidR="00D7568D" w:rsidRPr="009A64E1" w:rsidRDefault="00D7568D" w:rsidP="003319F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54F4ECD" w14:textId="77777777" w:rsidR="009D1149" w:rsidRPr="009A64E1" w:rsidRDefault="009D1149" w:rsidP="003319F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E8EC399" w14:textId="77777777" w:rsidR="001653FF" w:rsidRPr="003F58D4" w:rsidRDefault="00843878" w:rsidP="003F58D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3F58D4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Renewal of </w:t>
      </w:r>
      <w:r w:rsidR="000053D2" w:rsidRPr="003F58D4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Tenancy</w:t>
      </w:r>
      <w:r w:rsidR="008B2CE3" w:rsidRPr="003F58D4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Agreement</w:t>
      </w:r>
    </w:p>
    <w:p w14:paraId="65F2961A" w14:textId="77777777" w:rsidR="001653FF" w:rsidRPr="009A64E1" w:rsidRDefault="001653FF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6755543" w14:textId="77777777" w:rsidR="001653FF" w:rsidRPr="009A64E1" w:rsidRDefault="001653FF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E54C1CE" w14:textId="73CA9CFE" w:rsidR="00A85936" w:rsidRPr="009A64E1" w:rsidRDefault="008B2CE3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This </w:t>
      </w:r>
      <w:r w:rsidR="00A85936"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Renewal Agreement </w:t>
      </w: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is made on</w:t>
      </w:r>
      <w:r w:rsidR="00E61C98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E61C98"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______</w:t>
      </w: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day of </w:t>
      </w:r>
      <w:r w:rsidR="00E61C98"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___________</w:t>
      </w:r>
      <w:r w:rsidR="0092547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</w:t>
      </w:r>
      <w:r w:rsidR="004046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</w:t>
      </w:r>
      <w:r w:rsidR="00A85936"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149BED35" w14:textId="77777777" w:rsidR="00843878" w:rsidRPr="009A64E1" w:rsidRDefault="008B2CE3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</w:p>
    <w:p w14:paraId="3CE7B6FD" w14:textId="77777777" w:rsidR="00843878" w:rsidRPr="009A64E1" w:rsidRDefault="00843878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063CC3F" w14:textId="77777777" w:rsidR="008B2CE3" w:rsidRDefault="00843878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Between</w:t>
      </w:r>
    </w:p>
    <w:p w14:paraId="2F9F598A" w14:textId="77777777" w:rsidR="00A24B82" w:rsidRDefault="00A24B82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tbl>
      <w:tblPr>
        <w:tblStyle w:val="TableGrid"/>
        <w:tblW w:w="8077" w:type="dxa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83"/>
        <w:gridCol w:w="5379"/>
      </w:tblGrid>
      <w:tr w:rsidR="00A24B82" w14:paraId="3977F19B" w14:textId="77777777" w:rsidTr="004046F6">
        <w:tc>
          <w:tcPr>
            <w:tcW w:w="2415" w:type="dxa"/>
          </w:tcPr>
          <w:p w14:paraId="0F3AD602" w14:textId="77777777" w:rsidR="00A24B82" w:rsidRDefault="00A24B82" w:rsidP="004D5CE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F2F7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5F30BA28" w14:textId="77777777" w:rsidR="00A24B82" w:rsidRDefault="00A24B82" w:rsidP="004D5CE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79" w:type="dxa"/>
          </w:tcPr>
          <w:p w14:paraId="6B62698B" w14:textId="1381A2AC" w:rsidR="00A24B82" w:rsidRPr="003F58D4" w:rsidRDefault="00A24B82" w:rsidP="006017A5">
            <w:pPr>
              <w:spacing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24B82" w14:paraId="600FA32F" w14:textId="77777777" w:rsidTr="004046F6">
        <w:tc>
          <w:tcPr>
            <w:tcW w:w="2415" w:type="dxa"/>
          </w:tcPr>
          <w:p w14:paraId="497CA7BE" w14:textId="77777777" w:rsidR="00A24B82" w:rsidRDefault="008A164E" w:rsidP="004D5CE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NRIC</w:t>
            </w:r>
            <w:r w:rsidR="00A24B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4B82" w:rsidRPr="006F2F7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A24B82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24B82" w:rsidRPr="006F2F7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4E3BF518" w14:textId="77777777" w:rsidR="00A24B82" w:rsidRDefault="00A24B82" w:rsidP="004D5CE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79" w:type="dxa"/>
          </w:tcPr>
          <w:p w14:paraId="6D368816" w14:textId="6F4A524F" w:rsidR="00A24B82" w:rsidRPr="003F58D4" w:rsidRDefault="00A24B82" w:rsidP="004046F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2F43131" w14:textId="77777777" w:rsidR="00EA6B88" w:rsidRDefault="00EA6B88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100CF3" w14:textId="77777777" w:rsidR="001653FF" w:rsidRDefault="008B2CE3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64E1">
        <w:rPr>
          <w:rFonts w:ascii="Arial" w:hAnsi="Arial" w:cs="Arial"/>
          <w:sz w:val="20"/>
          <w:szCs w:val="20"/>
        </w:rPr>
        <w:t>(</w:t>
      </w:r>
      <w:r w:rsidRPr="009A64E1">
        <w:rPr>
          <w:rFonts w:ascii="Arial" w:hAnsi="Arial" w:cs="Arial"/>
          <w:spacing w:val="-2"/>
          <w:sz w:val="20"/>
          <w:szCs w:val="20"/>
        </w:rPr>
        <w:t>he</w:t>
      </w:r>
      <w:r w:rsidRPr="009A64E1">
        <w:rPr>
          <w:rFonts w:ascii="Arial" w:hAnsi="Arial" w:cs="Arial"/>
          <w:sz w:val="20"/>
          <w:szCs w:val="20"/>
        </w:rPr>
        <w:t>r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pacing w:val="3"/>
          <w:sz w:val="20"/>
          <w:szCs w:val="20"/>
        </w:rPr>
        <w:t>i</w:t>
      </w:r>
      <w:r w:rsidRPr="009A64E1">
        <w:rPr>
          <w:rFonts w:ascii="Arial" w:hAnsi="Arial" w:cs="Arial"/>
          <w:spacing w:val="-2"/>
          <w:sz w:val="20"/>
          <w:szCs w:val="20"/>
        </w:rPr>
        <w:t>n</w:t>
      </w:r>
      <w:r w:rsidRPr="009A64E1">
        <w:rPr>
          <w:rFonts w:ascii="Arial" w:hAnsi="Arial" w:cs="Arial"/>
          <w:spacing w:val="-6"/>
          <w:sz w:val="20"/>
          <w:szCs w:val="20"/>
        </w:rPr>
        <w:t>a</w:t>
      </w:r>
      <w:r w:rsidRPr="009A64E1">
        <w:rPr>
          <w:rFonts w:ascii="Arial" w:hAnsi="Arial" w:cs="Arial"/>
          <w:spacing w:val="6"/>
          <w:sz w:val="20"/>
          <w:szCs w:val="20"/>
        </w:rPr>
        <w:t>f</w:t>
      </w:r>
      <w:r w:rsidRPr="009A64E1">
        <w:rPr>
          <w:rFonts w:ascii="Arial" w:hAnsi="Arial" w:cs="Arial"/>
          <w:spacing w:val="1"/>
          <w:sz w:val="20"/>
          <w:szCs w:val="20"/>
        </w:rPr>
        <w:t>t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z w:val="20"/>
          <w:szCs w:val="20"/>
        </w:rPr>
        <w:t>r</w:t>
      </w:r>
      <w:r w:rsidRPr="009A64E1">
        <w:rPr>
          <w:rFonts w:ascii="Arial" w:hAnsi="Arial" w:cs="Arial"/>
          <w:spacing w:val="-2"/>
          <w:sz w:val="20"/>
          <w:szCs w:val="20"/>
        </w:rPr>
        <w:t xml:space="preserve"> </w:t>
      </w:r>
      <w:r w:rsidRPr="009A64E1">
        <w:rPr>
          <w:rFonts w:ascii="Arial" w:hAnsi="Arial" w:cs="Arial"/>
          <w:sz w:val="20"/>
          <w:szCs w:val="20"/>
        </w:rPr>
        <w:t>c</w:t>
      </w:r>
      <w:r w:rsidRPr="009A64E1">
        <w:rPr>
          <w:rFonts w:ascii="Arial" w:hAnsi="Arial" w:cs="Arial"/>
          <w:spacing w:val="-2"/>
          <w:sz w:val="20"/>
          <w:szCs w:val="20"/>
        </w:rPr>
        <w:t>al</w:t>
      </w:r>
      <w:r w:rsidRPr="009A64E1">
        <w:rPr>
          <w:rFonts w:ascii="Arial" w:hAnsi="Arial" w:cs="Arial"/>
          <w:spacing w:val="3"/>
          <w:sz w:val="20"/>
          <w:szCs w:val="20"/>
        </w:rPr>
        <w:t>l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z w:val="20"/>
          <w:szCs w:val="20"/>
        </w:rPr>
        <w:t xml:space="preserve">d </w:t>
      </w:r>
      <w:r w:rsidRPr="009A64E1">
        <w:rPr>
          <w:rFonts w:ascii="Arial" w:hAnsi="Arial" w:cs="Arial"/>
          <w:spacing w:val="-5"/>
          <w:sz w:val="20"/>
          <w:szCs w:val="20"/>
        </w:rPr>
        <w:t>“</w:t>
      </w:r>
      <w:r w:rsidRPr="009A64E1">
        <w:rPr>
          <w:rFonts w:ascii="Arial" w:hAnsi="Arial" w:cs="Arial"/>
          <w:spacing w:val="1"/>
          <w:sz w:val="20"/>
          <w:szCs w:val="20"/>
        </w:rPr>
        <w:t>t</w:t>
      </w:r>
      <w:r w:rsidRPr="009A64E1">
        <w:rPr>
          <w:rFonts w:ascii="Arial" w:hAnsi="Arial" w:cs="Arial"/>
          <w:spacing w:val="-2"/>
          <w:sz w:val="20"/>
          <w:szCs w:val="20"/>
        </w:rPr>
        <w:t>h</w:t>
      </w:r>
      <w:r w:rsidRPr="009A64E1">
        <w:rPr>
          <w:rFonts w:ascii="Arial" w:hAnsi="Arial" w:cs="Arial"/>
          <w:sz w:val="20"/>
          <w:szCs w:val="20"/>
        </w:rPr>
        <w:t>e</w:t>
      </w:r>
      <w:r w:rsidRPr="009A64E1">
        <w:rPr>
          <w:rFonts w:ascii="Arial" w:hAnsi="Arial" w:cs="Arial"/>
          <w:spacing w:val="1"/>
          <w:sz w:val="20"/>
          <w:szCs w:val="20"/>
        </w:rPr>
        <w:t xml:space="preserve"> Landlord</w:t>
      </w:r>
      <w:r w:rsidRPr="009A64E1">
        <w:rPr>
          <w:rFonts w:ascii="Arial" w:hAnsi="Arial" w:cs="Arial"/>
          <w:sz w:val="20"/>
          <w:szCs w:val="20"/>
        </w:rPr>
        <w:t>”), and</w:t>
      </w:r>
    </w:p>
    <w:p w14:paraId="6BCDB28C" w14:textId="77777777" w:rsidR="004D5CEA" w:rsidRPr="009A64E1" w:rsidRDefault="004D5CEA" w:rsidP="004D5CE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4790D5" w14:textId="77777777" w:rsidR="008B2CE3" w:rsidRPr="009A64E1" w:rsidRDefault="008B2CE3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099" w:type="dxa"/>
        <w:tblInd w:w="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84"/>
        <w:gridCol w:w="5400"/>
      </w:tblGrid>
      <w:tr w:rsidR="00A24B82" w14:paraId="3AE4AB56" w14:textId="77777777" w:rsidTr="004046F6">
        <w:tc>
          <w:tcPr>
            <w:tcW w:w="2415" w:type="dxa"/>
          </w:tcPr>
          <w:p w14:paraId="4D8C0B7A" w14:textId="77777777" w:rsidR="00A24B82" w:rsidRDefault="00A24B82" w:rsidP="004D5CE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6F2F7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4" w:type="dxa"/>
          </w:tcPr>
          <w:p w14:paraId="10A127D5" w14:textId="77777777" w:rsidR="00A24B82" w:rsidRDefault="00A24B82" w:rsidP="00B85DD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400" w:type="dxa"/>
          </w:tcPr>
          <w:p w14:paraId="1181C80F" w14:textId="69BD28CC" w:rsidR="00A24B82" w:rsidRPr="00A24B82" w:rsidRDefault="00A24B82" w:rsidP="004D5CE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24B82" w14:paraId="670462FE" w14:textId="77777777" w:rsidTr="004046F6">
        <w:tc>
          <w:tcPr>
            <w:tcW w:w="2415" w:type="dxa"/>
          </w:tcPr>
          <w:p w14:paraId="718DCB72" w14:textId="77777777" w:rsidR="00A24B82" w:rsidRDefault="004046F6" w:rsidP="004D5CE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Employment</w:t>
            </w:r>
            <w:r w:rsidR="007C1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</w:t>
            </w:r>
            <w:r w:rsidR="00A24B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4B82" w:rsidRPr="006F2F7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A24B82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24B82" w:rsidRPr="006F2F7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14:paraId="67C2C002" w14:textId="77777777" w:rsidR="00A24B82" w:rsidRDefault="00A24B82" w:rsidP="00B85DD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400" w:type="dxa"/>
          </w:tcPr>
          <w:p w14:paraId="354D06A3" w14:textId="18D315E5" w:rsidR="00A24B82" w:rsidRPr="00A24B82" w:rsidRDefault="00A24B82" w:rsidP="004046F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E56AAED" w14:textId="77777777" w:rsidR="00EA6B88" w:rsidRDefault="00EA6B88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E81B37" w14:textId="77777777" w:rsidR="001653FF" w:rsidRPr="009A64E1" w:rsidRDefault="00900812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64E1">
        <w:rPr>
          <w:rFonts w:ascii="Arial" w:hAnsi="Arial" w:cs="Arial"/>
          <w:sz w:val="20"/>
          <w:szCs w:val="20"/>
        </w:rPr>
        <w:t>(</w:t>
      </w:r>
      <w:r w:rsidRPr="009A64E1">
        <w:rPr>
          <w:rFonts w:ascii="Arial" w:hAnsi="Arial" w:cs="Arial"/>
          <w:spacing w:val="-2"/>
          <w:sz w:val="20"/>
          <w:szCs w:val="20"/>
        </w:rPr>
        <w:t>he</w:t>
      </w:r>
      <w:r w:rsidRPr="009A64E1">
        <w:rPr>
          <w:rFonts w:ascii="Arial" w:hAnsi="Arial" w:cs="Arial"/>
          <w:sz w:val="20"/>
          <w:szCs w:val="20"/>
        </w:rPr>
        <w:t>r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pacing w:val="3"/>
          <w:sz w:val="20"/>
          <w:szCs w:val="20"/>
        </w:rPr>
        <w:t>i</w:t>
      </w:r>
      <w:r w:rsidRPr="009A64E1">
        <w:rPr>
          <w:rFonts w:ascii="Arial" w:hAnsi="Arial" w:cs="Arial"/>
          <w:spacing w:val="-2"/>
          <w:sz w:val="20"/>
          <w:szCs w:val="20"/>
        </w:rPr>
        <w:t>n</w:t>
      </w:r>
      <w:r w:rsidRPr="009A64E1">
        <w:rPr>
          <w:rFonts w:ascii="Arial" w:hAnsi="Arial" w:cs="Arial"/>
          <w:spacing w:val="-6"/>
          <w:sz w:val="20"/>
          <w:szCs w:val="20"/>
        </w:rPr>
        <w:t>a</w:t>
      </w:r>
      <w:r w:rsidRPr="009A64E1">
        <w:rPr>
          <w:rFonts w:ascii="Arial" w:hAnsi="Arial" w:cs="Arial"/>
          <w:spacing w:val="6"/>
          <w:sz w:val="20"/>
          <w:szCs w:val="20"/>
        </w:rPr>
        <w:t>f</w:t>
      </w:r>
      <w:r w:rsidRPr="009A64E1">
        <w:rPr>
          <w:rFonts w:ascii="Arial" w:hAnsi="Arial" w:cs="Arial"/>
          <w:spacing w:val="1"/>
          <w:sz w:val="20"/>
          <w:szCs w:val="20"/>
        </w:rPr>
        <w:t>t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z w:val="20"/>
          <w:szCs w:val="20"/>
        </w:rPr>
        <w:t>r</w:t>
      </w:r>
      <w:r w:rsidRPr="009A64E1">
        <w:rPr>
          <w:rFonts w:ascii="Arial" w:hAnsi="Arial" w:cs="Arial"/>
          <w:spacing w:val="-2"/>
          <w:sz w:val="20"/>
          <w:szCs w:val="20"/>
        </w:rPr>
        <w:t xml:space="preserve"> </w:t>
      </w:r>
      <w:r w:rsidRPr="009A64E1">
        <w:rPr>
          <w:rFonts w:ascii="Arial" w:hAnsi="Arial" w:cs="Arial"/>
          <w:sz w:val="20"/>
          <w:szCs w:val="20"/>
        </w:rPr>
        <w:t>c</w:t>
      </w:r>
      <w:r w:rsidRPr="009A64E1">
        <w:rPr>
          <w:rFonts w:ascii="Arial" w:hAnsi="Arial" w:cs="Arial"/>
          <w:spacing w:val="-2"/>
          <w:sz w:val="20"/>
          <w:szCs w:val="20"/>
        </w:rPr>
        <w:t>al</w:t>
      </w:r>
      <w:r w:rsidRPr="009A64E1">
        <w:rPr>
          <w:rFonts w:ascii="Arial" w:hAnsi="Arial" w:cs="Arial"/>
          <w:spacing w:val="3"/>
          <w:sz w:val="20"/>
          <w:szCs w:val="20"/>
        </w:rPr>
        <w:t>l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z w:val="20"/>
          <w:szCs w:val="20"/>
        </w:rPr>
        <w:t xml:space="preserve">d </w:t>
      </w:r>
      <w:r w:rsidRPr="009A64E1">
        <w:rPr>
          <w:rFonts w:ascii="Arial" w:hAnsi="Arial" w:cs="Arial"/>
          <w:spacing w:val="-5"/>
          <w:sz w:val="20"/>
          <w:szCs w:val="20"/>
        </w:rPr>
        <w:t>“</w:t>
      </w:r>
      <w:r w:rsidRPr="009A64E1">
        <w:rPr>
          <w:rFonts w:ascii="Arial" w:hAnsi="Arial" w:cs="Arial"/>
          <w:spacing w:val="1"/>
          <w:sz w:val="20"/>
          <w:szCs w:val="20"/>
        </w:rPr>
        <w:t>t</w:t>
      </w:r>
      <w:r w:rsidRPr="009A64E1">
        <w:rPr>
          <w:rFonts w:ascii="Arial" w:hAnsi="Arial" w:cs="Arial"/>
          <w:spacing w:val="-2"/>
          <w:sz w:val="20"/>
          <w:szCs w:val="20"/>
        </w:rPr>
        <w:t>h</w:t>
      </w:r>
      <w:r w:rsidRPr="009A64E1">
        <w:rPr>
          <w:rFonts w:ascii="Arial" w:hAnsi="Arial" w:cs="Arial"/>
          <w:sz w:val="20"/>
          <w:szCs w:val="20"/>
        </w:rPr>
        <w:t>e</w:t>
      </w:r>
      <w:r w:rsidRPr="009A64E1">
        <w:rPr>
          <w:rFonts w:ascii="Arial" w:hAnsi="Arial" w:cs="Arial"/>
          <w:spacing w:val="1"/>
          <w:sz w:val="20"/>
          <w:szCs w:val="20"/>
        </w:rPr>
        <w:t xml:space="preserve"> Tenant</w:t>
      </w:r>
      <w:r w:rsidRPr="009A64E1">
        <w:rPr>
          <w:rFonts w:ascii="Arial" w:hAnsi="Arial" w:cs="Arial"/>
          <w:sz w:val="20"/>
          <w:szCs w:val="20"/>
        </w:rPr>
        <w:t>”),</w:t>
      </w:r>
      <w:r w:rsidR="001A023B" w:rsidRPr="009A64E1">
        <w:rPr>
          <w:rFonts w:ascii="Arial" w:hAnsi="Arial" w:cs="Arial"/>
          <w:sz w:val="20"/>
          <w:szCs w:val="20"/>
        </w:rPr>
        <w:t xml:space="preserve"> for </w:t>
      </w:r>
    </w:p>
    <w:p w14:paraId="5C68F401" w14:textId="77777777" w:rsidR="000053D2" w:rsidRPr="009A64E1" w:rsidRDefault="000053D2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2"/>
      </w:tblGrid>
      <w:tr w:rsidR="004046F6" w14:paraId="77B19E83" w14:textId="77777777" w:rsidTr="004046F6">
        <w:tc>
          <w:tcPr>
            <w:tcW w:w="7042" w:type="dxa"/>
          </w:tcPr>
          <w:p w14:paraId="4165C133" w14:textId="7C22880C" w:rsidR="004046F6" w:rsidRPr="00823A78" w:rsidRDefault="00B34FBB" w:rsidP="004046F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34F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>ADDRESS</w:t>
            </w:r>
          </w:p>
        </w:tc>
      </w:tr>
    </w:tbl>
    <w:p w14:paraId="741AF163" w14:textId="77777777" w:rsidR="001A023B" w:rsidRPr="009A64E1" w:rsidRDefault="001A023B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AB4F16" w14:textId="77777777" w:rsidR="00EA6B88" w:rsidRDefault="00EA6B88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05DD06" w14:textId="77777777" w:rsidR="004046F6" w:rsidRDefault="004046F6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FD2DCF" w14:textId="77777777" w:rsidR="00122602" w:rsidRPr="009A64E1" w:rsidRDefault="00122602" w:rsidP="003F58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64E1">
        <w:rPr>
          <w:rFonts w:ascii="Arial" w:hAnsi="Arial" w:cs="Arial"/>
          <w:sz w:val="20"/>
          <w:szCs w:val="20"/>
        </w:rPr>
        <w:t>(</w:t>
      </w:r>
      <w:r w:rsidRPr="009A64E1">
        <w:rPr>
          <w:rFonts w:ascii="Arial" w:hAnsi="Arial" w:cs="Arial"/>
          <w:spacing w:val="-2"/>
          <w:sz w:val="20"/>
          <w:szCs w:val="20"/>
        </w:rPr>
        <w:t>he</w:t>
      </w:r>
      <w:r w:rsidRPr="009A64E1">
        <w:rPr>
          <w:rFonts w:ascii="Arial" w:hAnsi="Arial" w:cs="Arial"/>
          <w:sz w:val="20"/>
          <w:szCs w:val="20"/>
        </w:rPr>
        <w:t>r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pacing w:val="3"/>
          <w:sz w:val="20"/>
          <w:szCs w:val="20"/>
        </w:rPr>
        <w:t>i</w:t>
      </w:r>
      <w:r w:rsidRPr="009A64E1">
        <w:rPr>
          <w:rFonts w:ascii="Arial" w:hAnsi="Arial" w:cs="Arial"/>
          <w:spacing w:val="-2"/>
          <w:sz w:val="20"/>
          <w:szCs w:val="20"/>
        </w:rPr>
        <w:t>n</w:t>
      </w:r>
      <w:r w:rsidRPr="009A64E1">
        <w:rPr>
          <w:rFonts w:ascii="Arial" w:hAnsi="Arial" w:cs="Arial"/>
          <w:spacing w:val="-6"/>
          <w:sz w:val="20"/>
          <w:szCs w:val="20"/>
        </w:rPr>
        <w:t>a</w:t>
      </w:r>
      <w:r w:rsidRPr="009A64E1">
        <w:rPr>
          <w:rFonts w:ascii="Arial" w:hAnsi="Arial" w:cs="Arial"/>
          <w:spacing w:val="6"/>
          <w:sz w:val="20"/>
          <w:szCs w:val="20"/>
        </w:rPr>
        <w:t>f</w:t>
      </w:r>
      <w:r w:rsidRPr="009A64E1">
        <w:rPr>
          <w:rFonts w:ascii="Arial" w:hAnsi="Arial" w:cs="Arial"/>
          <w:spacing w:val="1"/>
          <w:sz w:val="20"/>
          <w:szCs w:val="20"/>
        </w:rPr>
        <w:t>t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z w:val="20"/>
          <w:szCs w:val="20"/>
        </w:rPr>
        <w:t>r</w:t>
      </w:r>
      <w:r w:rsidRPr="009A64E1">
        <w:rPr>
          <w:rFonts w:ascii="Arial" w:hAnsi="Arial" w:cs="Arial"/>
          <w:spacing w:val="-2"/>
          <w:sz w:val="20"/>
          <w:szCs w:val="20"/>
        </w:rPr>
        <w:t xml:space="preserve"> </w:t>
      </w:r>
      <w:r w:rsidRPr="009A64E1">
        <w:rPr>
          <w:rFonts w:ascii="Arial" w:hAnsi="Arial" w:cs="Arial"/>
          <w:sz w:val="20"/>
          <w:szCs w:val="20"/>
        </w:rPr>
        <w:t>c</w:t>
      </w:r>
      <w:r w:rsidRPr="009A64E1">
        <w:rPr>
          <w:rFonts w:ascii="Arial" w:hAnsi="Arial" w:cs="Arial"/>
          <w:spacing w:val="-2"/>
          <w:sz w:val="20"/>
          <w:szCs w:val="20"/>
        </w:rPr>
        <w:t>al</w:t>
      </w:r>
      <w:r w:rsidRPr="009A64E1">
        <w:rPr>
          <w:rFonts w:ascii="Arial" w:hAnsi="Arial" w:cs="Arial"/>
          <w:spacing w:val="3"/>
          <w:sz w:val="20"/>
          <w:szCs w:val="20"/>
        </w:rPr>
        <w:t>l</w:t>
      </w:r>
      <w:r w:rsidRPr="009A64E1">
        <w:rPr>
          <w:rFonts w:ascii="Arial" w:hAnsi="Arial" w:cs="Arial"/>
          <w:spacing w:val="-2"/>
          <w:sz w:val="20"/>
          <w:szCs w:val="20"/>
        </w:rPr>
        <w:t>e</w:t>
      </w:r>
      <w:r w:rsidRPr="009A64E1">
        <w:rPr>
          <w:rFonts w:ascii="Arial" w:hAnsi="Arial" w:cs="Arial"/>
          <w:sz w:val="20"/>
          <w:szCs w:val="20"/>
        </w:rPr>
        <w:t xml:space="preserve">d </w:t>
      </w:r>
      <w:r w:rsidRPr="009A64E1">
        <w:rPr>
          <w:rFonts w:ascii="Arial" w:hAnsi="Arial" w:cs="Arial"/>
          <w:spacing w:val="-5"/>
          <w:sz w:val="20"/>
          <w:szCs w:val="20"/>
        </w:rPr>
        <w:t>“</w:t>
      </w:r>
      <w:r w:rsidRPr="009A64E1">
        <w:rPr>
          <w:rFonts w:ascii="Arial" w:hAnsi="Arial" w:cs="Arial"/>
          <w:spacing w:val="1"/>
          <w:sz w:val="20"/>
          <w:szCs w:val="20"/>
        </w:rPr>
        <w:t>t</w:t>
      </w:r>
      <w:r w:rsidRPr="009A64E1">
        <w:rPr>
          <w:rFonts w:ascii="Arial" w:hAnsi="Arial" w:cs="Arial"/>
          <w:spacing w:val="-2"/>
          <w:sz w:val="20"/>
          <w:szCs w:val="20"/>
        </w:rPr>
        <w:t>h</w:t>
      </w:r>
      <w:r w:rsidRPr="009A64E1">
        <w:rPr>
          <w:rFonts w:ascii="Arial" w:hAnsi="Arial" w:cs="Arial"/>
          <w:sz w:val="20"/>
          <w:szCs w:val="20"/>
        </w:rPr>
        <w:t>e</w:t>
      </w:r>
      <w:r w:rsidRPr="009A64E1">
        <w:rPr>
          <w:rFonts w:ascii="Arial" w:hAnsi="Arial" w:cs="Arial"/>
          <w:spacing w:val="1"/>
          <w:sz w:val="20"/>
          <w:szCs w:val="20"/>
        </w:rPr>
        <w:t xml:space="preserve"> Premises</w:t>
      </w:r>
      <w:r w:rsidRPr="009A64E1">
        <w:rPr>
          <w:rFonts w:ascii="Arial" w:hAnsi="Arial" w:cs="Arial"/>
          <w:sz w:val="20"/>
          <w:szCs w:val="20"/>
        </w:rPr>
        <w:t xml:space="preserve">”) </w:t>
      </w:r>
    </w:p>
    <w:p w14:paraId="61D33723" w14:textId="77777777" w:rsidR="00122602" w:rsidRPr="009A64E1" w:rsidRDefault="00122602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EF72ADA" w14:textId="77777777" w:rsidR="00122602" w:rsidRPr="009A64E1" w:rsidRDefault="00122602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B33F809" w14:textId="77777777" w:rsidR="00843878" w:rsidRPr="009A64E1" w:rsidRDefault="00843878" w:rsidP="003F58D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  <w:r w:rsidRPr="009A64E1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>WHEREAS:</w:t>
      </w:r>
    </w:p>
    <w:p w14:paraId="43BF6170" w14:textId="77777777" w:rsidR="00843878" w:rsidRPr="009A64E1" w:rsidRDefault="00843878" w:rsidP="003F58D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</w:p>
    <w:p w14:paraId="2009DC62" w14:textId="7532B04A" w:rsidR="001653FF" w:rsidRPr="00AE526F" w:rsidRDefault="000053D2" w:rsidP="00AE526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Landlord and Tenant has entered into a</w:t>
      </w:r>
      <w:r w:rsidR="00843878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tenancy </w:t>
      </w:r>
      <w:r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agreement for the </w:t>
      </w:r>
      <w:r w:rsidR="00843878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</w:t>
      </w:r>
      <w:r w:rsidR="00AE526F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remises described above </w:t>
      </w:r>
      <w:proofErr w:type="gramStart"/>
      <w:r w:rsidR="006B56C0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dated</w:t>
      </w:r>
      <w:r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B34FB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B34FBB" w:rsidRPr="00B34FB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</w:t>
      </w:r>
      <w:proofErr w:type="gramEnd"/>
      <w:r w:rsidR="00B34FBB" w:rsidRPr="00B34FB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_____________</w:t>
      </w:r>
      <w:r w:rsidR="00843878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(hereinafter called the “Original Tenancy Agreement”).</w:t>
      </w:r>
    </w:p>
    <w:p w14:paraId="35585526" w14:textId="77777777" w:rsidR="00843878" w:rsidRPr="009A64E1" w:rsidRDefault="00843878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8C75977" w14:textId="5C01C1CB" w:rsidR="00843878" w:rsidRPr="00AE526F" w:rsidRDefault="00843878" w:rsidP="00AE526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Original Tenancy Agreement will expire on </w:t>
      </w:r>
      <w:r w:rsidR="00B34FBB" w:rsidRPr="00B34FBB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en-US"/>
        </w:rPr>
        <w:t>_________________</w:t>
      </w:r>
      <w:r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32BFE8B9" w14:textId="77777777" w:rsidR="00843878" w:rsidRPr="009A64E1" w:rsidRDefault="00843878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74FC76B" w14:textId="10F0AD0A" w:rsidR="00843878" w:rsidRPr="00AE526F" w:rsidRDefault="00843878" w:rsidP="00AE526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Pursuant to </w:t>
      </w:r>
      <w:r w:rsidR="006D51E0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Clause </w:t>
      </w:r>
      <w:r w:rsidR="00B34FBB" w:rsidRPr="00B34FB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______</w:t>
      </w:r>
      <w:r w:rsidR="006D51E0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of the Original Tenancy Agreement, the Tenant exe</w:t>
      </w:r>
      <w:r w:rsidR="001137D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rcised its right to </w:t>
      </w:r>
      <w:r w:rsidR="00AE526F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request for </w:t>
      </w:r>
      <w:r w:rsidR="006D51E0"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renewal of the lease of the Premises and the Parties are desirous of renewing the Original Tenancy Agreement on the terms and conditions as set out and contained herein.</w:t>
      </w:r>
    </w:p>
    <w:p w14:paraId="1AA20EEB" w14:textId="77777777" w:rsidR="00A22F7D" w:rsidRDefault="00A22F7D" w:rsidP="003F58D4">
      <w:pPr>
        <w:spacing w:after="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62305F1" w14:textId="19D11A06" w:rsidR="001A110C" w:rsidRPr="006217EE" w:rsidRDefault="001A110C" w:rsidP="00AE526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E526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Monthly rent shall remain at Singapore Dollar </w:t>
      </w:r>
      <w:r w:rsidR="00E61C98" w:rsidRPr="00E61C98">
        <w:rPr>
          <w:rFonts w:ascii="Arial" w:hAnsi="Arial" w:cs="Arial"/>
          <w:b/>
          <w:sz w:val="20"/>
          <w:szCs w:val="20"/>
          <w:highlight w:val="yellow"/>
        </w:rPr>
        <w:t>___________________________</w:t>
      </w:r>
      <w:r w:rsidR="00A22F7D" w:rsidRPr="00AE526F">
        <w:rPr>
          <w:rFonts w:ascii="Arial" w:hAnsi="Arial" w:cs="Arial"/>
          <w:b/>
          <w:sz w:val="20"/>
          <w:szCs w:val="20"/>
        </w:rPr>
        <w:t xml:space="preserve"> Only </w:t>
      </w:r>
      <w:r w:rsidR="00A22F7D" w:rsidRPr="00AE526F">
        <w:rPr>
          <w:rFonts w:ascii="Arial" w:hAnsi="Arial" w:cs="Arial"/>
          <w:sz w:val="20"/>
          <w:szCs w:val="20"/>
        </w:rPr>
        <w:t>(</w:t>
      </w:r>
      <w:r w:rsidR="00A22F7D" w:rsidRPr="00AE526F">
        <w:rPr>
          <w:rFonts w:ascii="Arial" w:hAnsi="Arial" w:cs="Arial"/>
          <w:b/>
          <w:sz w:val="20"/>
          <w:szCs w:val="20"/>
        </w:rPr>
        <w:t>S$</w:t>
      </w:r>
      <w:r w:rsidR="00E61C98" w:rsidRPr="00E61C98">
        <w:rPr>
          <w:rFonts w:ascii="Arial" w:hAnsi="Arial" w:cs="Arial"/>
          <w:b/>
          <w:sz w:val="20"/>
          <w:szCs w:val="20"/>
          <w:highlight w:val="yellow"/>
        </w:rPr>
        <w:t>_________</w:t>
      </w:r>
      <w:r w:rsidR="00A22F7D" w:rsidRPr="00AE526F">
        <w:rPr>
          <w:rFonts w:ascii="Arial" w:hAnsi="Arial" w:cs="Arial"/>
          <w:sz w:val="20"/>
          <w:szCs w:val="20"/>
        </w:rPr>
        <w:t>)</w:t>
      </w:r>
    </w:p>
    <w:p w14:paraId="18A7CDB6" w14:textId="77777777" w:rsidR="006217EE" w:rsidRPr="006217EE" w:rsidRDefault="006217EE" w:rsidP="006217EE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88B8CD1" w14:textId="2620A125" w:rsidR="006217EE" w:rsidRPr="00AE526F" w:rsidRDefault="006217EE" w:rsidP="00AE526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10C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In the event that the Tenant should terminate this tenancy prematurely, the Tenant shall reimburse to the Landlord, in respect of the unexpired portion of the tenancy, a proportionate part of the commission of Singapore Dollars </w:t>
      </w:r>
      <w:r w:rsidR="00E61C98" w:rsidRPr="00E61C98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en-US"/>
        </w:rPr>
        <w:t>____________________________</w:t>
      </w:r>
      <w:r w:rsidR="00B0720E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>Only</w:t>
      </w:r>
      <w:r w:rsidRPr="00410CFD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 xml:space="preserve"> (S$</w:t>
      </w:r>
      <w:r w:rsidR="00E61C98" w:rsidRPr="00E61C98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en-US"/>
        </w:rPr>
        <w:t>__________</w:t>
      </w:r>
      <w:r w:rsidRPr="00410CFD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 xml:space="preserve">) </w:t>
      </w:r>
      <w:r w:rsidRPr="00410C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including of Good and Services Tax, paid by the Landlord to his real estate agent,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>Exon Property Pte Ltd</w:t>
      </w:r>
      <w:r w:rsidRPr="00410C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 The Landlord shall be entitled to deduct such refund from the deposit held by the Landlord.</w:t>
      </w:r>
    </w:p>
    <w:p w14:paraId="1CA615A1" w14:textId="77777777" w:rsidR="00B81454" w:rsidRDefault="00B81454" w:rsidP="003F58D4">
      <w:pPr>
        <w:spacing w:after="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A9883F4" w14:textId="77777777" w:rsidR="001A110C" w:rsidRPr="003F58D4" w:rsidRDefault="001A110C" w:rsidP="003F58D4">
      <w:pPr>
        <w:spacing w:after="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380ADF8A" w14:textId="77777777" w:rsidR="000053D2" w:rsidRPr="009A64E1" w:rsidRDefault="000053D2" w:rsidP="003F58D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</w:p>
    <w:p w14:paraId="142E77F1" w14:textId="77777777" w:rsidR="006217EE" w:rsidRDefault="006217EE" w:rsidP="003F58D4">
      <w:pPr>
        <w:tabs>
          <w:tab w:val="left" w:pos="2178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</w:p>
    <w:p w14:paraId="55BC24FA" w14:textId="77777777" w:rsidR="00843878" w:rsidRDefault="00843878" w:rsidP="003F58D4">
      <w:pPr>
        <w:tabs>
          <w:tab w:val="left" w:pos="217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A64E1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>NOW THEREFORE</w:t>
      </w: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in consideration of the mutual covenants and promises contained herein, the Parties hereby mutually agree to the </w:t>
      </w:r>
      <w:proofErr w:type="gramStart"/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following:-</w:t>
      </w:r>
      <w:proofErr w:type="gramEnd"/>
    </w:p>
    <w:p w14:paraId="2DE36F27" w14:textId="77777777" w:rsidR="00AE526F" w:rsidRDefault="00AE526F" w:rsidP="003F58D4">
      <w:pPr>
        <w:tabs>
          <w:tab w:val="left" w:pos="217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92BE6F7" w14:textId="77777777" w:rsidR="001B6C7A" w:rsidRDefault="001B6C7A" w:rsidP="003F58D4">
      <w:pPr>
        <w:tabs>
          <w:tab w:val="left" w:pos="217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4484341" w14:textId="77777777" w:rsidR="001B6C7A" w:rsidRPr="009A64E1" w:rsidRDefault="001B6C7A" w:rsidP="003F58D4">
      <w:pPr>
        <w:tabs>
          <w:tab w:val="left" w:pos="217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349174B" w14:textId="77777777" w:rsidR="00A85936" w:rsidRPr="00AE526F" w:rsidRDefault="00A85936" w:rsidP="00AE526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  <w:r w:rsidRPr="00AE526F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>RENEWAL TERM</w:t>
      </w:r>
    </w:p>
    <w:p w14:paraId="760F4354" w14:textId="77777777" w:rsidR="00AE526F" w:rsidRDefault="00AE526F" w:rsidP="003F58D4">
      <w:pPr>
        <w:spacing w:after="0" w:line="276" w:lineRule="auto"/>
        <w:ind w:left="360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</w:p>
    <w:p w14:paraId="4296D85D" w14:textId="441BA660" w:rsidR="009A64E1" w:rsidRDefault="000053D2" w:rsidP="00AE526F">
      <w:pPr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Both the Landlord and Tenant agree to </w:t>
      </w:r>
      <w:r w:rsidR="00843878"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renew</w:t>
      </w: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the Original Tenancy Agreement for a further period of </w:t>
      </w:r>
      <w:r w:rsidR="00E61C98"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____________</w:t>
      </w:r>
      <w:r w:rsidR="000735C1"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 xml:space="preserve"> </w:t>
      </w:r>
      <w:r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(</w:t>
      </w:r>
      <w:r w:rsidR="00E61C98"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__</w:t>
      </w:r>
      <w:r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)</w:t>
      </w:r>
      <w:r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months</w:t>
      </w:r>
      <w:r w:rsidR="0046530B"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AD524A"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commencing on the </w:t>
      </w:r>
      <w:r w:rsidR="00E61C98" w:rsidRPr="00E61C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US"/>
        </w:rPr>
        <w:t>__________</w:t>
      </w:r>
      <w:r w:rsidR="00A22F7D" w:rsidRPr="00014EC6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="00AD524A"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and expiring on </w:t>
      </w:r>
      <w:r w:rsidR="00E61C98" w:rsidRPr="00E61C98">
        <w:rPr>
          <w:rFonts w:ascii="Arial" w:hAnsi="Arial" w:cs="Arial"/>
          <w:b/>
          <w:spacing w:val="-4"/>
          <w:sz w:val="20"/>
          <w:szCs w:val="20"/>
          <w:highlight w:val="yellow"/>
        </w:rPr>
        <w:t>_____________</w:t>
      </w:r>
      <w:r w:rsidR="006217EE">
        <w:rPr>
          <w:rFonts w:ascii="Arial" w:hAnsi="Arial" w:cs="Arial"/>
          <w:b/>
          <w:spacing w:val="-4"/>
          <w:sz w:val="20"/>
          <w:szCs w:val="20"/>
        </w:rPr>
        <w:t>.</w:t>
      </w:r>
      <w:r w:rsidR="00DB6559" w:rsidRPr="009A64E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</w:p>
    <w:p w14:paraId="2FF74286" w14:textId="77777777" w:rsidR="00AE526F" w:rsidRDefault="00AE526F" w:rsidP="003F58D4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3BBFE73F" w14:textId="77777777" w:rsidR="00AE526F" w:rsidRPr="001B6A7D" w:rsidRDefault="00AE526F" w:rsidP="00AE526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  <w:r w:rsidRPr="001B6A7D"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  <w:t>TERMS AND CONDITIONS</w:t>
      </w:r>
    </w:p>
    <w:p w14:paraId="4C172A30" w14:textId="77777777" w:rsidR="00AE526F" w:rsidRDefault="00AE526F" w:rsidP="00AE526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FBA4629" w14:textId="77777777" w:rsidR="00AE526F" w:rsidRDefault="00AE526F" w:rsidP="00AE526F">
      <w:pPr>
        <w:spacing w:line="260" w:lineRule="atLeast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Landlord and Tenant agree that all terms and conditions of the Original Tenancy Agreement shall remain its full effect during the new lease renewal period</w:t>
      </w:r>
    </w:p>
    <w:p w14:paraId="18225AC1" w14:textId="77777777" w:rsidR="00AE526F" w:rsidRDefault="00AE526F" w:rsidP="00AE526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9005901" w14:textId="77777777" w:rsidR="00A22F7D" w:rsidRDefault="00A22F7D" w:rsidP="003F58D4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D6372BA" w14:textId="77777777" w:rsidR="008241C9" w:rsidRPr="003F58D4" w:rsidRDefault="008241C9" w:rsidP="008241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F58D4">
        <w:rPr>
          <w:rFonts w:ascii="Arial" w:hAnsi="Arial" w:cs="Arial"/>
          <w:b/>
          <w:sz w:val="20"/>
          <w:szCs w:val="20"/>
        </w:rPr>
        <w:t xml:space="preserve">IN WITNESS WHEREOF </w:t>
      </w:r>
      <w:r w:rsidRPr="003F58D4">
        <w:rPr>
          <w:rFonts w:ascii="Arial" w:hAnsi="Arial" w:cs="Arial"/>
          <w:sz w:val="20"/>
          <w:szCs w:val="20"/>
        </w:rPr>
        <w:t>the parties have hereunto set their hands the day and year first above written.</w:t>
      </w:r>
    </w:p>
    <w:p w14:paraId="0B350AB0" w14:textId="77777777" w:rsidR="00A22F7D" w:rsidRDefault="00A22F7D" w:rsidP="003F58D4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CE7AF7F" w14:textId="77777777" w:rsidR="00A22F7D" w:rsidRDefault="00A22F7D" w:rsidP="003F58D4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F445F66" w14:textId="77777777" w:rsidR="00A22F7D" w:rsidRDefault="00A22F7D" w:rsidP="003F58D4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D0C91BC" w14:textId="77777777" w:rsidR="00A22F7D" w:rsidRDefault="00A22F7D" w:rsidP="003F58D4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63FD6A8" w14:textId="77777777" w:rsidR="006D51E0" w:rsidRDefault="006D51E0" w:rsidP="003F58D4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A1A9A2A" w14:textId="77777777" w:rsidR="004B1A5E" w:rsidRPr="009A64E1" w:rsidRDefault="004B1A5E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tbl>
      <w:tblPr>
        <w:tblStyle w:val="TableGrid"/>
        <w:tblW w:w="9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294"/>
        <w:gridCol w:w="2777"/>
        <w:gridCol w:w="2644"/>
      </w:tblGrid>
      <w:tr w:rsidR="004046F6" w:rsidRPr="009A64E1" w14:paraId="3B9902DC" w14:textId="77777777" w:rsidTr="004046F6">
        <w:tc>
          <w:tcPr>
            <w:tcW w:w="3312" w:type="dxa"/>
          </w:tcPr>
          <w:p w14:paraId="5998FA66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SIGNED</w:t>
            </w:r>
            <w:r w:rsidRPr="003F58D4">
              <w:rPr>
                <w:rFonts w:ascii="Arial" w:eastAsia="Times New Roman" w:hAnsi="Arial" w:cs="Arial"/>
                <w:b/>
                <w:bCs/>
                <w:spacing w:val="2"/>
                <w:position w:val="4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BY THE</w:t>
            </w:r>
            <w:r w:rsidRPr="003F58D4">
              <w:rPr>
                <w:rFonts w:ascii="Arial" w:eastAsia="Times New Roman" w:hAnsi="Arial" w:cs="Arial"/>
                <w:b/>
                <w:bCs/>
                <w:spacing w:val="17"/>
                <w:position w:val="4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LANDLORD</w:t>
            </w:r>
          </w:p>
        </w:tc>
        <w:tc>
          <w:tcPr>
            <w:tcW w:w="294" w:type="dxa"/>
          </w:tcPr>
          <w:p w14:paraId="5CCAFD49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7263B860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76A5396D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5E98A413" w14:textId="77777777" w:rsidTr="004046F6">
        <w:tc>
          <w:tcPr>
            <w:tcW w:w="3312" w:type="dxa"/>
          </w:tcPr>
          <w:p w14:paraId="780F79ED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04C5684C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243ECE01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1871BE27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70FA41BE" w14:textId="77777777" w:rsidTr="004046F6">
        <w:tc>
          <w:tcPr>
            <w:tcW w:w="3312" w:type="dxa"/>
          </w:tcPr>
          <w:p w14:paraId="20DB58CD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19EA7988" w14:textId="77777777" w:rsidR="004046F6" w:rsidRPr="003F58D4" w:rsidRDefault="004046F6" w:rsidP="004D5CEA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53450DB4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1B2B8E2E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17127E3B" w14:textId="77777777" w:rsidTr="004046F6">
        <w:tc>
          <w:tcPr>
            <w:tcW w:w="3312" w:type="dxa"/>
          </w:tcPr>
          <w:p w14:paraId="4BB8F75B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11F6361A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2D864755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14:paraId="136B5116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6F6" w:rsidRPr="009A64E1" w14:paraId="5F6F322C" w14:textId="77777777" w:rsidTr="004046F6">
        <w:tc>
          <w:tcPr>
            <w:tcW w:w="3312" w:type="dxa"/>
          </w:tcPr>
          <w:p w14:paraId="3B814A9E" w14:textId="77777777" w:rsidR="004046F6" w:rsidRPr="009C5825" w:rsidRDefault="004046F6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6A18572D" w14:textId="77777777" w:rsidR="004046F6" w:rsidRPr="009C5825" w:rsidRDefault="004046F6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42D55A00" w14:textId="26699434" w:rsidR="004046F6" w:rsidRPr="00E61C98" w:rsidRDefault="00E61C98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Name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>landlord</w:t>
            </w:r>
            <w:r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1</w:t>
            </w:r>
          </w:p>
          <w:p w14:paraId="0DEA871F" w14:textId="711DA345" w:rsidR="004046F6" w:rsidRPr="00E61C98" w:rsidRDefault="00E61C98" w:rsidP="004046F6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>NRIC</w:t>
            </w:r>
            <w:r w:rsidR="004046F6"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</w:t>
            </w:r>
          </w:p>
        </w:tc>
        <w:tc>
          <w:tcPr>
            <w:tcW w:w="2644" w:type="dxa"/>
          </w:tcPr>
          <w:p w14:paraId="4CCFD700" w14:textId="499D12C3" w:rsidR="00E61C98" w:rsidRPr="00E61C98" w:rsidRDefault="00E61C98" w:rsidP="00E61C98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Name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>landlord</w:t>
            </w:r>
            <w:r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>2</w:t>
            </w:r>
          </w:p>
          <w:p w14:paraId="514F0492" w14:textId="198C243B" w:rsidR="004046F6" w:rsidRPr="00E61C98" w:rsidRDefault="00E61C98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E61C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  <w:t>NRIC</w:t>
            </w:r>
          </w:p>
        </w:tc>
      </w:tr>
      <w:tr w:rsidR="004046F6" w:rsidRPr="009A64E1" w14:paraId="4CA5F692" w14:textId="77777777" w:rsidTr="004046F6">
        <w:tc>
          <w:tcPr>
            <w:tcW w:w="3312" w:type="dxa"/>
          </w:tcPr>
          <w:p w14:paraId="47E4B9B8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In</w:t>
            </w:r>
            <w:r w:rsidRPr="003F58D4">
              <w:rPr>
                <w:rFonts w:ascii="Arial" w:eastAsia="Times New Roman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the</w:t>
            </w:r>
            <w:r w:rsidRPr="003F58D4">
              <w:rPr>
                <w:rFonts w:ascii="Arial" w:eastAsia="Times New Roman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presence</w:t>
            </w:r>
            <w:r w:rsidRPr="003F58D4">
              <w:rPr>
                <w:rFonts w:ascii="Arial" w:eastAsia="Times New Roman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of</w:t>
            </w:r>
          </w:p>
        </w:tc>
        <w:tc>
          <w:tcPr>
            <w:tcW w:w="294" w:type="dxa"/>
          </w:tcPr>
          <w:p w14:paraId="2CB5ABBA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5089B6EA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4E3B1FA0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4D391730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223B7304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  <w:p w14:paraId="5DB82D7A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  <w:p w14:paraId="7DB59707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  <w:p w14:paraId="3A6FF575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7428648A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01BDA1FE" w14:textId="77777777" w:rsidTr="004046F6">
        <w:tc>
          <w:tcPr>
            <w:tcW w:w="3312" w:type="dxa"/>
          </w:tcPr>
          <w:p w14:paraId="15F1235F" w14:textId="77777777" w:rsidR="004046F6" w:rsidRPr="009C5825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Name:</w:t>
            </w:r>
          </w:p>
          <w:p w14:paraId="5EE6AF4E" w14:textId="77777777" w:rsidR="004046F6" w:rsidRPr="003F58D4" w:rsidRDefault="004046F6" w:rsidP="003F58D4">
            <w:pPr>
              <w:tabs>
                <w:tab w:val="left" w:pos="2188"/>
                <w:tab w:val="right" w:pos="3646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NRIC/Passport No.</w:t>
            </w: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ab/>
            </w: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94" w:type="dxa"/>
          </w:tcPr>
          <w:p w14:paraId="52E01B3A" w14:textId="77777777" w:rsidR="004046F6" w:rsidRPr="009C5825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7A815C61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4FC1ED0C" w14:textId="7DB22DD4" w:rsidR="004046F6" w:rsidRPr="00E61C98" w:rsidRDefault="00E61C98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  <w:highlight w:val="yellow"/>
              </w:rPr>
            </w:pPr>
            <w:r w:rsidRPr="00E61C98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  <w:highlight w:val="yellow"/>
              </w:rPr>
              <w:t>Witness Name</w:t>
            </w:r>
          </w:p>
          <w:p w14:paraId="5DAFD048" w14:textId="29C543CC" w:rsidR="004046F6" w:rsidRPr="003F58D4" w:rsidRDefault="00E61C98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E61C98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  <w:highlight w:val="yellow"/>
              </w:rPr>
              <w:t>NRIC</w:t>
            </w:r>
          </w:p>
        </w:tc>
        <w:tc>
          <w:tcPr>
            <w:tcW w:w="2644" w:type="dxa"/>
          </w:tcPr>
          <w:p w14:paraId="3CD63BB7" w14:textId="77777777" w:rsidR="004046F6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2242AF7C" w14:textId="77777777" w:rsidTr="004046F6">
        <w:tc>
          <w:tcPr>
            <w:tcW w:w="3312" w:type="dxa"/>
          </w:tcPr>
          <w:p w14:paraId="62FC3DD3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01DCBC79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777" w:type="dxa"/>
          </w:tcPr>
          <w:p w14:paraId="0C3718E5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38C2BFBE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76654E6D" w14:textId="77777777" w:rsidTr="004046F6">
        <w:tc>
          <w:tcPr>
            <w:tcW w:w="3312" w:type="dxa"/>
          </w:tcPr>
          <w:p w14:paraId="7352FFEF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SIGNED</w:t>
            </w:r>
            <w:r w:rsidRPr="003F58D4">
              <w:rPr>
                <w:rFonts w:ascii="Arial" w:eastAsia="Times New Roman" w:hAnsi="Arial" w:cs="Arial"/>
                <w:b/>
                <w:bCs/>
                <w:spacing w:val="2"/>
                <w:position w:val="4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BY THE</w:t>
            </w:r>
            <w:r w:rsidRPr="003F58D4">
              <w:rPr>
                <w:rFonts w:ascii="Arial" w:eastAsia="Times New Roman" w:hAnsi="Arial" w:cs="Arial"/>
                <w:b/>
                <w:bCs/>
                <w:spacing w:val="17"/>
                <w:position w:val="4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TENANT</w:t>
            </w:r>
          </w:p>
        </w:tc>
        <w:tc>
          <w:tcPr>
            <w:tcW w:w="294" w:type="dxa"/>
          </w:tcPr>
          <w:p w14:paraId="52317680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4E9BDDF2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4C9E77C3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2C734428" w14:textId="77777777" w:rsidTr="004046F6">
        <w:tc>
          <w:tcPr>
            <w:tcW w:w="3312" w:type="dxa"/>
          </w:tcPr>
          <w:p w14:paraId="277E9C97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3F4A2366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1A3CD207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2A522572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1E40AB23" w14:textId="77777777" w:rsidTr="004046F6">
        <w:tc>
          <w:tcPr>
            <w:tcW w:w="3312" w:type="dxa"/>
          </w:tcPr>
          <w:p w14:paraId="5D0A7FC8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76D4FFE8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646A68D5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61448F77" w14:textId="77777777" w:rsidR="004046F6" w:rsidRPr="003F58D4" w:rsidRDefault="004046F6" w:rsidP="003F58D4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4046F6" w:rsidRPr="009A64E1" w14:paraId="48C8D759" w14:textId="77777777" w:rsidTr="004046F6">
        <w:tc>
          <w:tcPr>
            <w:tcW w:w="3312" w:type="dxa"/>
          </w:tcPr>
          <w:p w14:paraId="31F22E90" w14:textId="77777777" w:rsidR="004046F6" w:rsidRPr="009C5825" w:rsidRDefault="004046F6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32F123C7" w14:textId="77777777" w:rsidR="004046F6" w:rsidRPr="009C5825" w:rsidRDefault="004046F6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67F65E7C" w14:textId="77777777" w:rsidR="004046F6" w:rsidRPr="009C5825" w:rsidRDefault="004046F6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44" w:type="dxa"/>
          </w:tcPr>
          <w:p w14:paraId="7193A90A" w14:textId="77777777" w:rsidR="004046F6" w:rsidRPr="009C5825" w:rsidRDefault="004046F6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1465" w:rsidRPr="009A64E1" w14:paraId="2A5C6840" w14:textId="77777777" w:rsidTr="004046F6">
        <w:tc>
          <w:tcPr>
            <w:tcW w:w="3312" w:type="dxa"/>
          </w:tcPr>
          <w:p w14:paraId="5BFA4EC4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94" w:type="dxa"/>
          </w:tcPr>
          <w:p w14:paraId="2CACA273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75E0E92B" w14:textId="32AF52E5" w:rsidR="00E61465" w:rsidRDefault="00E61C98" w:rsidP="00E6146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Name Tenant 1</w:t>
            </w:r>
          </w:p>
          <w:p w14:paraId="505E1D31" w14:textId="5BEE9FD8" w:rsidR="00E61465" w:rsidRPr="00E61465" w:rsidRDefault="00E61C98" w:rsidP="00E6146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Passport No</w:t>
            </w:r>
          </w:p>
        </w:tc>
        <w:tc>
          <w:tcPr>
            <w:tcW w:w="2644" w:type="dxa"/>
          </w:tcPr>
          <w:p w14:paraId="2E067B2E" w14:textId="77777777" w:rsidR="00E61465" w:rsidRDefault="00E61C98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Name Tenant 2</w:t>
            </w:r>
          </w:p>
          <w:p w14:paraId="4592C355" w14:textId="2D64D629" w:rsidR="00E61C98" w:rsidRPr="006217EE" w:rsidRDefault="00E61C98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Passport No.</w:t>
            </w:r>
          </w:p>
        </w:tc>
      </w:tr>
      <w:tr w:rsidR="00E61465" w:rsidRPr="009A64E1" w14:paraId="0FD21E63" w14:textId="77777777" w:rsidTr="004046F6">
        <w:tc>
          <w:tcPr>
            <w:tcW w:w="3312" w:type="dxa"/>
          </w:tcPr>
          <w:p w14:paraId="361826F5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In</w:t>
            </w:r>
            <w:r w:rsidRPr="003F58D4">
              <w:rPr>
                <w:rFonts w:ascii="Arial" w:eastAsia="Times New Roman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the</w:t>
            </w:r>
            <w:r w:rsidRPr="003F58D4">
              <w:rPr>
                <w:rFonts w:ascii="Arial" w:eastAsia="Times New Roman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presence</w:t>
            </w:r>
            <w:r w:rsidRPr="003F58D4">
              <w:rPr>
                <w:rFonts w:ascii="Arial" w:eastAsia="Times New Roman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3F58D4">
              <w:rPr>
                <w:rFonts w:ascii="Arial" w:eastAsia="Times New Roman" w:hAnsi="Arial" w:cs="Arial"/>
                <w:position w:val="1"/>
                <w:sz w:val="20"/>
                <w:szCs w:val="20"/>
              </w:rPr>
              <w:t>of</w:t>
            </w:r>
          </w:p>
        </w:tc>
        <w:tc>
          <w:tcPr>
            <w:tcW w:w="294" w:type="dxa"/>
          </w:tcPr>
          <w:p w14:paraId="579B5853" w14:textId="77777777" w:rsidR="00E61465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7D984163" w14:textId="77777777" w:rsidR="00E61465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55117FFB" w14:textId="77777777" w:rsidR="00E61465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1B679455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6FB233AD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  <w:tc>
          <w:tcPr>
            <w:tcW w:w="2644" w:type="dxa"/>
          </w:tcPr>
          <w:p w14:paraId="227579E6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  <w:tr w:rsidR="00E61465" w:rsidRPr="009A64E1" w14:paraId="3C4598A4" w14:textId="77777777" w:rsidTr="004046F6">
        <w:tc>
          <w:tcPr>
            <w:tcW w:w="3312" w:type="dxa"/>
          </w:tcPr>
          <w:p w14:paraId="0AE4676D" w14:textId="77777777" w:rsidR="00E61465" w:rsidRPr="009C5825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Name:</w:t>
            </w:r>
          </w:p>
          <w:p w14:paraId="7760818F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NRIC/Passport No.</w:t>
            </w:r>
          </w:p>
        </w:tc>
        <w:tc>
          <w:tcPr>
            <w:tcW w:w="294" w:type="dxa"/>
          </w:tcPr>
          <w:p w14:paraId="4C57374C" w14:textId="77777777" w:rsidR="00E61465" w:rsidRPr="009C5825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3F58D4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  <w:p w14:paraId="48F12B43" w14:textId="77777777" w:rsidR="00E61465" w:rsidRPr="003F58D4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9C5825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  <w:t>}</w:t>
            </w:r>
          </w:p>
        </w:tc>
        <w:tc>
          <w:tcPr>
            <w:tcW w:w="2777" w:type="dxa"/>
          </w:tcPr>
          <w:p w14:paraId="1260E6D1" w14:textId="77777777" w:rsidR="00E61C98" w:rsidRPr="00E61C98" w:rsidRDefault="00E61C98" w:rsidP="00E61C98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  <w:highlight w:val="yellow"/>
              </w:rPr>
            </w:pPr>
            <w:r w:rsidRPr="00E61C98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  <w:highlight w:val="yellow"/>
              </w:rPr>
              <w:t>Witness Name</w:t>
            </w:r>
          </w:p>
          <w:p w14:paraId="3E4AF969" w14:textId="2A839D12" w:rsidR="00E61465" w:rsidRPr="003F58D4" w:rsidRDefault="00E61C98" w:rsidP="00E61C98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  <w:r w:rsidRPr="00E61C98"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  <w:highlight w:val="yellow"/>
              </w:rPr>
              <w:t>NRIC</w:t>
            </w:r>
          </w:p>
        </w:tc>
        <w:tc>
          <w:tcPr>
            <w:tcW w:w="2644" w:type="dxa"/>
          </w:tcPr>
          <w:p w14:paraId="5D4F0A28" w14:textId="77777777" w:rsidR="00E61465" w:rsidRDefault="00E61465" w:rsidP="00E61465">
            <w:pPr>
              <w:tabs>
                <w:tab w:val="left" w:pos="3620"/>
                <w:tab w:val="left" w:pos="4600"/>
                <w:tab w:val="left" w:pos="5000"/>
              </w:tabs>
              <w:spacing w:after="0" w:line="276" w:lineRule="auto"/>
              <w:ind w:right="-20"/>
              <w:rPr>
                <w:rFonts w:ascii="Arial" w:eastAsia="Times New Roman" w:hAnsi="Arial" w:cs="Arial"/>
                <w:b/>
                <w:bCs/>
                <w:position w:val="4"/>
                <w:sz w:val="20"/>
                <w:szCs w:val="20"/>
              </w:rPr>
            </w:pPr>
          </w:p>
        </w:tc>
      </w:tr>
    </w:tbl>
    <w:p w14:paraId="54FDABEF" w14:textId="29E599D5" w:rsidR="00985828" w:rsidRPr="009A64E1" w:rsidRDefault="00985828" w:rsidP="003F58D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sectPr w:rsidR="00985828" w:rsidRPr="009A64E1" w:rsidSect="001B6C7A">
      <w:headerReference w:type="default" r:id="rId8"/>
      <w:footerReference w:type="default" r:id="rId9"/>
      <w:footerReference w:type="first" r:id="rId10"/>
      <w:pgSz w:w="11907" w:h="16840" w:code="9"/>
      <w:pgMar w:top="1440" w:right="1440" w:bottom="1440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7902" w14:textId="77777777" w:rsidR="003429F7" w:rsidRDefault="003429F7">
      <w:r>
        <w:separator/>
      </w:r>
    </w:p>
  </w:endnote>
  <w:endnote w:type="continuationSeparator" w:id="0">
    <w:p w14:paraId="7CD6AF60" w14:textId="77777777" w:rsidR="003429F7" w:rsidRDefault="003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5807" w:type="dxa"/>
      <w:tblLook w:val="04A0" w:firstRow="1" w:lastRow="0" w:firstColumn="1" w:lastColumn="0" w:noHBand="0" w:noVBand="1"/>
    </w:tblPr>
    <w:tblGrid>
      <w:gridCol w:w="1609"/>
      <w:gridCol w:w="1601"/>
    </w:tblGrid>
    <w:tr w:rsidR="00360759" w14:paraId="3D968C6A" w14:textId="77777777" w:rsidTr="00360759">
      <w:tc>
        <w:tcPr>
          <w:tcW w:w="3907" w:type="dxa"/>
          <w:gridSpan w:val="2"/>
          <w:vAlign w:val="center"/>
        </w:tcPr>
        <w:p w14:paraId="3EBEECFD" w14:textId="77777777" w:rsidR="00360759" w:rsidRDefault="00360759" w:rsidP="00360759">
          <w:pPr>
            <w:pStyle w:val="Footer"/>
            <w:jc w:val="center"/>
            <w:rPr>
              <w:rStyle w:val="PageNumber"/>
              <w:rFonts w:ascii="Arial" w:hAnsi="Arial"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t>INITIAL</w:t>
          </w:r>
        </w:p>
      </w:tc>
    </w:tr>
    <w:tr w:rsidR="00360759" w14:paraId="168CAC9F" w14:textId="77777777" w:rsidTr="00360759">
      <w:tc>
        <w:tcPr>
          <w:tcW w:w="1985" w:type="dxa"/>
          <w:vAlign w:val="center"/>
        </w:tcPr>
        <w:p w14:paraId="53958491" w14:textId="77777777" w:rsidR="00360759" w:rsidRDefault="00360759" w:rsidP="00360759">
          <w:pPr>
            <w:pStyle w:val="Footer"/>
            <w:jc w:val="center"/>
            <w:rPr>
              <w:rStyle w:val="PageNumber"/>
              <w:rFonts w:ascii="Arial" w:hAnsi="Arial"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t>Tenant</w:t>
          </w:r>
        </w:p>
      </w:tc>
      <w:tc>
        <w:tcPr>
          <w:tcW w:w="1922" w:type="dxa"/>
          <w:vAlign w:val="center"/>
        </w:tcPr>
        <w:p w14:paraId="2A0B8226" w14:textId="77777777" w:rsidR="00360759" w:rsidRDefault="00360759" w:rsidP="00360759">
          <w:pPr>
            <w:pStyle w:val="Footer"/>
            <w:jc w:val="center"/>
            <w:rPr>
              <w:rStyle w:val="PageNumber"/>
              <w:rFonts w:ascii="Arial" w:hAnsi="Arial"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t>Landlord</w:t>
          </w:r>
        </w:p>
      </w:tc>
    </w:tr>
    <w:tr w:rsidR="00360759" w14:paraId="16C45C1A" w14:textId="77777777" w:rsidTr="00360759">
      <w:tc>
        <w:tcPr>
          <w:tcW w:w="1985" w:type="dxa"/>
        </w:tcPr>
        <w:p w14:paraId="2DC707CF" w14:textId="77777777" w:rsidR="00360759" w:rsidRDefault="00360759" w:rsidP="00925FF4">
          <w:pPr>
            <w:pStyle w:val="Footer"/>
            <w:jc w:val="right"/>
            <w:rPr>
              <w:rStyle w:val="PageNumber"/>
              <w:rFonts w:ascii="Arial" w:hAnsi="Arial" w:cs="Arial"/>
              <w:sz w:val="16"/>
              <w:szCs w:val="16"/>
            </w:rPr>
          </w:pPr>
        </w:p>
      </w:tc>
      <w:tc>
        <w:tcPr>
          <w:tcW w:w="1922" w:type="dxa"/>
        </w:tcPr>
        <w:p w14:paraId="478364F1" w14:textId="77777777" w:rsidR="00360759" w:rsidRDefault="00360759" w:rsidP="00925FF4">
          <w:pPr>
            <w:pStyle w:val="Footer"/>
            <w:jc w:val="right"/>
            <w:rPr>
              <w:rStyle w:val="PageNumber"/>
              <w:rFonts w:ascii="Arial" w:hAnsi="Arial" w:cs="Arial"/>
              <w:sz w:val="16"/>
              <w:szCs w:val="16"/>
            </w:rPr>
          </w:pPr>
        </w:p>
      </w:tc>
    </w:tr>
  </w:tbl>
  <w:p w14:paraId="060E102A" w14:textId="77777777" w:rsidR="00B85DD3" w:rsidRPr="00925FF4" w:rsidRDefault="00B85DD3" w:rsidP="00925FF4">
    <w:pPr>
      <w:pStyle w:val="Footer"/>
      <w:jc w:val="right"/>
      <w:rPr>
        <w:rFonts w:ascii="Arial" w:hAnsi="Arial" w:cs="Arial"/>
        <w:sz w:val="16"/>
        <w:szCs w:val="16"/>
      </w:rPr>
    </w:pPr>
    <w:r w:rsidRPr="00D7568D">
      <w:rPr>
        <w:rStyle w:val="PageNumber"/>
        <w:rFonts w:ascii="Arial" w:hAnsi="Arial" w:cs="Arial"/>
        <w:sz w:val="16"/>
        <w:szCs w:val="16"/>
      </w:rPr>
      <w:fldChar w:fldCharType="begin"/>
    </w:r>
    <w:r w:rsidRPr="00D7568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7568D">
      <w:rPr>
        <w:rStyle w:val="PageNumber"/>
        <w:rFonts w:ascii="Arial" w:hAnsi="Arial" w:cs="Arial"/>
        <w:sz w:val="16"/>
        <w:szCs w:val="16"/>
      </w:rPr>
      <w:fldChar w:fldCharType="separate"/>
    </w:r>
    <w:r w:rsidR="006017A5">
      <w:rPr>
        <w:rStyle w:val="PageNumber"/>
        <w:rFonts w:ascii="Arial" w:hAnsi="Arial" w:cs="Arial"/>
        <w:noProof/>
        <w:sz w:val="16"/>
        <w:szCs w:val="16"/>
      </w:rPr>
      <w:t>2</w:t>
    </w:r>
    <w:r w:rsidRPr="00D7568D">
      <w:rPr>
        <w:rStyle w:val="PageNumber"/>
        <w:rFonts w:ascii="Arial" w:hAnsi="Arial" w:cs="Arial"/>
        <w:sz w:val="16"/>
        <w:szCs w:val="16"/>
      </w:rPr>
      <w:fldChar w:fldCharType="end"/>
    </w:r>
    <w:r w:rsidRPr="00D7568D">
      <w:rPr>
        <w:rStyle w:val="PageNumber"/>
        <w:rFonts w:ascii="Arial" w:hAnsi="Arial" w:cs="Arial"/>
        <w:sz w:val="16"/>
        <w:szCs w:val="16"/>
      </w:rPr>
      <w:t xml:space="preserve"> of </w:t>
    </w:r>
    <w:r w:rsidRPr="00D7568D">
      <w:rPr>
        <w:rStyle w:val="PageNumber"/>
        <w:rFonts w:ascii="Arial" w:hAnsi="Arial" w:cs="Arial"/>
        <w:sz w:val="16"/>
        <w:szCs w:val="16"/>
      </w:rPr>
      <w:fldChar w:fldCharType="begin"/>
    </w:r>
    <w:r w:rsidRPr="00D7568D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7568D">
      <w:rPr>
        <w:rStyle w:val="PageNumber"/>
        <w:rFonts w:ascii="Arial" w:hAnsi="Arial" w:cs="Arial"/>
        <w:sz w:val="16"/>
        <w:szCs w:val="16"/>
      </w:rPr>
      <w:fldChar w:fldCharType="separate"/>
    </w:r>
    <w:r w:rsidR="006017A5">
      <w:rPr>
        <w:rStyle w:val="PageNumber"/>
        <w:rFonts w:ascii="Arial" w:hAnsi="Arial" w:cs="Arial"/>
        <w:noProof/>
        <w:sz w:val="16"/>
        <w:szCs w:val="16"/>
      </w:rPr>
      <w:t>2</w:t>
    </w:r>
    <w:r w:rsidRPr="00D7568D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500"/>
      <w:gridCol w:w="1260"/>
      <w:gridCol w:w="1530"/>
      <w:gridCol w:w="1440"/>
    </w:tblGrid>
    <w:tr w:rsidR="00B85DD3" w14:paraId="74470787" w14:textId="77777777" w:rsidTr="00B85DD3">
      <w:trPr>
        <w:cantSplit/>
        <w:trHeight w:val="182"/>
      </w:trPr>
      <w:tc>
        <w:tcPr>
          <w:tcW w:w="4500" w:type="dxa"/>
          <w:vMerge w:val="restart"/>
        </w:tcPr>
        <w:p w14:paraId="55CEB1C5" w14:textId="77777777" w:rsidR="00B85DD3" w:rsidRDefault="00B85DD3" w:rsidP="00B85DD3">
          <w:pPr>
            <w:pStyle w:val="Footer"/>
            <w:rPr>
              <w:b/>
              <w:color w:val="808080"/>
            </w:rPr>
          </w:pPr>
        </w:p>
      </w:tc>
      <w:tc>
        <w:tcPr>
          <w:tcW w:w="1260" w:type="dxa"/>
          <w:vMerge w:val="restart"/>
        </w:tcPr>
        <w:p w14:paraId="7586B29F" w14:textId="77777777" w:rsidR="00B85DD3" w:rsidRDefault="00B85DD3" w:rsidP="00B85DD3">
          <w:pPr>
            <w:pStyle w:val="Footer"/>
          </w:pPr>
        </w:p>
      </w:tc>
      <w:tc>
        <w:tcPr>
          <w:tcW w:w="2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7F78B8" w14:textId="77777777" w:rsidR="00B85DD3" w:rsidRDefault="00B85DD3" w:rsidP="00B85DD3">
          <w:pPr>
            <w:pStyle w:val="Footer"/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Please Initial</w:t>
          </w:r>
        </w:p>
      </w:tc>
    </w:tr>
    <w:tr w:rsidR="00B85DD3" w14:paraId="07ABBD77" w14:textId="77777777" w:rsidTr="00B85DD3">
      <w:trPr>
        <w:cantSplit/>
        <w:trHeight w:val="242"/>
      </w:trPr>
      <w:tc>
        <w:tcPr>
          <w:tcW w:w="4500" w:type="dxa"/>
          <w:vMerge/>
        </w:tcPr>
        <w:p w14:paraId="63F8BA54" w14:textId="77777777" w:rsidR="00B85DD3" w:rsidRDefault="00B85DD3" w:rsidP="00B85DD3">
          <w:pPr>
            <w:pStyle w:val="Footer"/>
            <w:rPr>
              <w:b/>
              <w:color w:val="808080"/>
              <w:sz w:val="34"/>
            </w:rPr>
          </w:pPr>
        </w:p>
      </w:tc>
      <w:tc>
        <w:tcPr>
          <w:tcW w:w="1260" w:type="dxa"/>
          <w:vMerge/>
        </w:tcPr>
        <w:p w14:paraId="5811251F" w14:textId="77777777" w:rsidR="00B85DD3" w:rsidRDefault="00B85DD3" w:rsidP="00B85DD3">
          <w:pPr>
            <w:pStyle w:val="Footer"/>
          </w:pP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9F2BA" w14:textId="77777777" w:rsidR="00B85DD3" w:rsidRDefault="00B85DD3" w:rsidP="00B85DD3">
          <w:pPr>
            <w:pStyle w:val="Footer"/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Landlord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718297" w14:textId="77777777" w:rsidR="00B85DD3" w:rsidRDefault="00B85DD3" w:rsidP="00B85DD3">
          <w:pPr>
            <w:pStyle w:val="Footer"/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Tenant</w:t>
          </w:r>
        </w:p>
      </w:tc>
    </w:tr>
    <w:tr w:rsidR="00B85DD3" w14:paraId="675E1FB3" w14:textId="77777777" w:rsidTr="00B85DD3">
      <w:trPr>
        <w:trHeight w:val="293"/>
      </w:trPr>
      <w:tc>
        <w:tcPr>
          <w:tcW w:w="4500" w:type="dxa"/>
        </w:tcPr>
        <w:p w14:paraId="62903334" w14:textId="77777777" w:rsidR="00B85DD3" w:rsidRDefault="00B85DD3" w:rsidP="00B85DD3">
          <w:pPr>
            <w:pStyle w:val="Footer"/>
            <w:rPr>
              <w:b/>
              <w:color w:val="808080"/>
            </w:rPr>
          </w:pPr>
        </w:p>
      </w:tc>
      <w:tc>
        <w:tcPr>
          <w:tcW w:w="1260" w:type="dxa"/>
        </w:tcPr>
        <w:p w14:paraId="51093BD7" w14:textId="77777777" w:rsidR="00B85DD3" w:rsidRDefault="00B85DD3" w:rsidP="00B85DD3">
          <w:pPr>
            <w:pStyle w:val="Footer"/>
          </w:pP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497ACC" w14:textId="77777777" w:rsidR="00B85DD3" w:rsidRDefault="00B85DD3" w:rsidP="00B85DD3">
          <w:pPr>
            <w:pStyle w:val="Footer"/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F8E031" w14:textId="77777777" w:rsidR="00B85DD3" w:rsidRDefault="00B85DD3" w:rsidP="00B85DD3">
          <w:pPr>
            <w:pStyle w:val="Footer"/>
          </w:pPr>
        </w:p>
        <w:p w14:paraId="29BD89D9" w14:textId="77777777" w:rsidR="00B85DD3" w:rsidRDefault="00B85DD3" w:rsidP="00B85DD3">
          <w:pPr>
            <w:pStyle w:val="Footer"/>
          </w:pPr>
        </w:p>
      </w:tc>
    </w:tr>
  </w:tbl>
  <w:p w14:paraId="20F2F603" w14:textId="77777777" w:rsidR="00B85DD3" w:rsidRDefault="00B85DD3" w:rsidP="00925FF4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D0B8F" wp14:editId="1F717133">
              <wp:simplePos x="0" y="0"/>
              <wp:positionH relativeFrom="column">
                <wp:posOffset>1653540</wp:posOffset>
              </wp:positionH>
              <wp:positionV relativeFrom="paragraph">
                <wp:posOffset>-46990</wp:posOffset>
              </wp:positionV>
              <wp:extent cx="2895600" cy="219075"/>
              <wp:effectExtent l="0" t="635" r="381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07BEE" w14:textId="77777777" w:rsidR="00B85DD3" w:rsidRDefault="00B85DD3">
                          <w:r>
                            <w:rPr>
                              <w:rStyle w:val="PageNumber"/>
                              <w:rFonts w:ascii="Arial" w:hAnsi="Arial" w:cs="Arial"/>
                              <w:sz w:val="16"/>
                              <w:szCs w:val="16"/>
                            </w:rPr>
                            <w:t>Each office is independently owned and operated.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0.2pt;margin-top:-3.7pt;width:228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XH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" filled="f" stroked="f">
              <v:textbox>
                <w:txbxContent>
                  <w:p w:rsidR="00B85DD3" w:rsidRDefault="00B85DD3">
                    <w:r>
                      <w:rPr>
                        <w:rStyle w:val="PageNumber"/>
                        <w:rFonts w:ascii="Arial" w:hAnsi="Arial" w:cs="Arial"/>
                        <w:sz w:val="16"/>
                        <w:szCs w:val="16"/>
                      </w:rPr>
                      <w:t>Each office is independently owned and operated.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  <w:rFonts w:ascii="Arial" w:hAnsi="Arial" w:cs="Arial"/>
        <w:sz w:val="16"/>
        <w:szCs w:val="16"/>
      </w:rPr>
      <w:t xml:space="preserve"> </w:t>
    </w:r>
    <w:r w:rsidRPr="00D7568D">
      <w:rPr>
        <w:rStyle w:val="PageNumber"/>
        <w:rFonts w:ascii="Arial" w:hAnsi="Arial" w:cs="Arial"/>
        <w:sz w:val="16"/>
        <w:szCs w:val="16"/>
      </w:rPr>
      <w:fldChar w:fldCharType="begin"/>
    </w:r>
    <w:r w:rsidRPr="00D7568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7568D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D7568D">
      <w:rPr>
        <w:rStyle w:val="PageNumber"/>
        <w:rFonts w:ascii="Arial" w:hAnsi="Arial" w:cs="Arial"/>
        <w:sz w:val="16"/>
        <w:szCs w:val="16"/>
      </w:rPr>
      <w:fldChar w:fldCharType="end"/>
    </w:r>
    <w:r w:rsidRPr="00D7568D">
      <w:rPr>
        <w:rStyle w:val="PageNumber"/>
        <w:rFonts w:ascii="Arial" w:hAnsi="Arial" w:cs="Arial"/>
        <w:sz w:val="16"/>
        <w:szCs w:val="16"/>
      </w:rPr>
      <w:t xml:space="preserve"> of </w:t>
    </w:r>
    <w:r w:rsidRPr="00D7568D">
      <w:rPr>
        <w:rStyle w:val="PageNumber"/>
        <w:rFonts w:ascii="Arial" w:hAnsi="Arial" w:cs="Arial"/>
        <w:sz w:val="16"/>
        <w:szCs w:val="16"/>
      </w:rPr>
      <w:fldChar w:fldCharType="begin"/>
    </w:r>
    <w:r w:rsidRPr="00D7568D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7568D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4</w:t>
    </w:r>
    <w:r w:rsidRPr="00D7568D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FEE0" w14:textId="77777777" w:rsidR="003429F7" w:rsidRDefault="003429F7">
      <w:r>
        <w:separator/>
      </w:r>
    </w:p>
  </w:footnote>
  <w:footnote w:type="continuationSeparator" w:id="0">
    <w:p w14:paraId="0CE87BB2" w14:textId="77777777" w:rsidR="003429F7" w:rsidRDefault="0034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3359" w14:textId="77777777" w:rsidR="00202AB4" w:rsidRDefault="00202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2B1"/>
    <w:multiLevelType w:val="hybridMultilevel"/>
    <w:tmpl w:val="320C5618"/>
    <w:lvl w:ilvl="0" w:tplc="8DB02ED0">
      <w:start w:val="8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115D26"/>
    <w:multiLevelType w:val="hybridMultilevel"/>
    <w:tmpl w:val="A3B4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6EA9"/>
    <w:multiLevelType w:val="hybridMultilevel"/>
    <w:tmpl w:val="645EDC50"/>
    <w:lvl w:ilvl="0" w:tplc="883622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73C2"/>
    <w:multiLevelType w:val="hybridMultilevel"/>
    <w:tmpl w:val="7720804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CC4B04"/>
    <w:multiLevelType w:val="hybridMultilevel"/>
    <w:tmpl w:val="5AC2475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21E7E"/>
    <w:multiLevelType w:val="singleLevel"/>
    <w:tmpl w:val="70526A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5BD831BE"/>
    <w:multiLevelType w:val="hybridMultilevel"/>
    <w:tmpl w:val="82A225EA"/>
    <w:lvl w:ilvl="0" w:tplc="E782E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E2F3E"/>
    <w:multiLevelType w:val="hybridMultilevel"/>
    <w:tmpl w:val="3AA2A3C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82D65"/>
    <w:multiLevelType w:val="hybridMultilevel"/>
    <w:tmpl w:val="55F2BF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8D398D"/>
    <w:multiLevelType w:val="hybridMultilevel"/>
    <w:tmpl w:val="6980B16E"/>
    <w:lvl w:ilvl="0" w:tplc="1A20842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8D"/>
    <w:rsid w:val="000053D2"/>
    <w:rsid w:val="000435B7"/>
    <w:rsid w:val="000438B9"/>
    <w:rsid w:val="000735C1"/>
    <w:rsid w:val="0008550B"/>
    <w:rsid w:val="000870D8"/>
    <w:rsid w:val="000C2EB6"/>
    <w:rsid w:val="000C430E"/>
    <w:rsid w:val="000C4BD5"/>
    <w:rsid w:val="000D51CA"/>
    <w:rsid w:val="000F4FDD"/>
    <w:rsid w:val="001137D9"/>
    <w:rsid w:val="00122602"/>
    <w:rsid w:val="00136E7A"/>
    <w:rsid w:val="001501BF"/>
    <w:rsid w:val="0015050F"/>
    <w:rsid w:val="00156B50"/>
    <w:rsid w:val="001653FF"/>
    <w:rsid w:val="0018096B"/>
    <w:rsid w:val="00181D27"/>
    <w:rsid w:val="00185FF4"/>
    <w:rsid w:val="00194C42"/>
    <w:rsid w:val="001A023B"/>
    <w:rsid w:val="001A110C"/>
    <w:rsid w:val="001B6A7D"/>
    <w:rsid w:val="001B6C7A"/>
    <w:rsid w:val="001C4809"/>
    <w:rsid w:val="001E00E8"/>
    <w:rsid w:val="002017FD"/>
    <w:rsid w:val="00202AB4"/>
    <w:rsid w:val="00204CCB"/>
    <w:rsid w:val="002072BD"/>
    <w:rsid w:val="00227064"/>
    <w:rsid w:val="0023718A"/>
    <w:rsid w:val="00255A9B"/>
    <w:rsid w:val="00277054"/>
    <w:rsid w:val="00293F15"/>
    <w:rsid w:val="002B267A"/>
    <w:rsid w:val="002C14C0"/>
    <w:rsid w:val="002E2FF4"/>
    <w:rsid w:val="002E4BC5"/>
    <w:rsid w:val="002F53A0"/>
    <w:rsid w:val="0032633B"/>
    <w:rsid w:val="00326376"/>
    <w:rsid w:val="003319FE"/>
    <w:rsid w:val="003429F7"/>
    <w:rsid w:val="00360759"/>
    <w:rsid w:val="0036424A"/>
    <w:rsid w:val="003755BD"/>
    <w:rsid w:val="003965C3"/>
    <w:rsid w:val="00396659"/>
    <w:rsid w:val="003A181F"/>
    <w:rsid w:val="003F58D4"/>
    <w:rsid w:val="004046F6"/>
    <w:rsid w:val="00411B68"/>
    <w:rsid w:val="00426F15"/>
    <w:rsid w:val="00433F33"/>
    <w:rsid w:val="004356FD"/>
    <w:rsid w:val="004365B9"/>
    <w:rsid w:val="00462549"/>
    <w:rsid w:val="0046530B"/>
    <w:rsid w:val="00474BC8"/>
    <w:rsid w:val="00486F50"/>
    <w:rsid w:val="00490FDC"/>
    <w:rsid w:val="00494D43"/>
    <w:rsid w:val="004A54D0"/>
    <w:rsid w:val="004B1A5E"/>
    <w:rsid w:val="004C6151"/>
    <w:rsid w:val="004D5CEA"/>
    <w:rsid w:val="004E5AA8"/>
    <w:rsid w:val="004E79E3"/>
    <w:rsid w:val="005071DE"/>
    <w:rsid w:val="005278F2"/>
    <w:rsid w:val="005469A0"/>
    <w:rsid w:val="0057002E"/>
    <w:rsid w:val="00594DED"/>
    <w:rsid w:val="00596952"/>
    <w:rsid w:val="005E1C05"/>
    <w:rsid w:val="005E6684"/>
    <w:rsid w:val="006017A5"/>
    <w:rsid w:val="00602017"/>
    <w:rsid w:val="006153BC"/>
    <w:rsid w:val="006217EE"/>
    <w:rsid w:val="00654C33"/>
    <w:rsid w:val="00694FB0"/>
    <w:rsid w:val="006B56C0"/>
    <w:rsid w:val="006C1C91"/>
    <w:rsid w:val="006C66DE"/>
    <w:rsid w:val="006D51E0"/>
    <w:rsid w:val="00720972"/>
    <w:rsid w:val="00741C36"/>
    <w:rsid w:val="007458CA"/>
    <w:rsid w:val="007477F4"/>
    <w:rsid w:val="00785CE2"/>
    <w:rsid w:val="007B5C2D"/>
    <w:rsid w:val="007C1A94"/>
    <w:rsid w:val="008061F4"/>
    <w:rsid w:val="00823A78"/>
    <w:rsid w:val="008241C9"/>
    <w:rsid w:val="00834A5D"/>
    <w:rsid w:val="00843878"/>
    <w:rsid w:val="00850BE8"/>
    <w:rsid w:val="00871B9F"/>
    <w:rsid w:val="008748A8"/>
    <w:rsid w:val="008935A2"/>
    <w:rsid w:val="0089764F"/>
    <w:rsid w:val="008A164E"/>
    <w:rsid w:val="008A1DED"/>
    <w:rsid w:val="008B2CE3"/>
    <w:rsid w:val="008B3FD6"/>
    <w:rsid w:val="008C0629"/>
    <w:rsid w:val="008C51DA"/>
    <w:rsid w:val="008F212D"/>
    <w:rsid w:val="008F5239"/>
    <w:rsid w:val="00900812"/>
    <w:rsid w:val="00904DB1"/>
    <w:rsid w:val="0092547D"/>
    <w:rsid w:val="00925FF4"/>
    <w:rsid w:val="00926941"/>
    <w:rsid w:val="00951D4E"/>
    <w:rsid w:val="00955104"/>
    <w:rsid w:val="0096696F"/>
    <w:rsid w:val="009773C2"/>
    <w:rsid w:val="00985828"/>
    <w:rsid w:val="0099197B"/>
    <w:rsid w:val="00991C69"/>
    <w:rsid w:val="009A46C0"/>
    <w:rsid w:val="009A64E1"/>
    <w:rsid w:val="009B2F1C"/>
    <w:rsid w:val="009B4548"/>
    <w:rsid w:val="009C23AA"/>
    <w:rsid w:val="009C32AB"/>
    <w:rsid w:val="009C5825"/>
    <w:rsid w:val="009D1149"/>
    <w:rsid w:val="009D7B5B"/>
    <w:rsid w:val="00A11A25"/>
    <w:rsid w:val="00A20C30"/>
    <w:rsid w:val="00A22F7D"/>
    <w:rsid w:val="00A24B82"/>
    <w:rsid w:val="00A61FF3"/>
    <w:rsid w:val="00A741FE"/>
    <w:rsid w:val="00A85936"/>
    <w:rsid w:val="00AC7167"/>
    <w:rsid w:val="00AD524A"/>
    <w:rsid w:val="00AD74CA"/>
    <w:rsid w:val="00AE526F"/>
    <w:rsid w:val="00AF760F"/>
    <w:rsid w:val="00B01B0A"/>
    <w:rsid w:val="00B04372"/>
    <w:rsid w:val="00B0720E"/>
    <w:rsid w:val="00B14E0A"/>
    <w:rsid w:val="00B315E6"/>
    <w:rsid w:val="00B31758"/>
    <w:rsid w:val="00B34FBB"/>
    <w:rsid w:val="00B57F22"/>
    <w:rsid w:val="00B81454"/>
    <w:rsid w:val="00B85DD3"/>
    <w:rsid w:val="00B96097"/>
    <w:rsid w:val="00B96787"/>
    <w:rsid w:val="00BA22FA"/>
    <w:rsid w:val="00BB2F36"/>
    <w:rsid w:val="00BC5E55"/>
    <w:rsid w:val="00C010FA"/>
    <w:rsid w:val="00C26AA3"/>
    <w:rsid w:val="00C364C1"/>
    <w:rsid w:val="00C528D5"/>
    <w:rsid w:val="00C56F17"/>
    <w:rsid w:val="00C76E70"/>
    <w:rsid w:val="00CA2A52"/>
    <w:rsid w:val="00CC1456"/>
    <w:rsid w:val="00CD31DF"/>
    <w:rsid w:val="00CE77DB"/>
    <w:rsid w:val="00CF42C0"/>
    <w:rsid w:val="00D0391A"/>
    <w:rsid w:val="00D173C7"/>
    <w:rsid w:val="00D30865"/>
    <w:rsid w:val="00D33A3C"/>
    <w:rsid w:val="00D36977"/>
    <w:rsid w:val="00D548C0"/>
    <w:rsid w:val="00D7568D"/>
    <w:rsid w:val="00D94738"/>
    <w:rsid w:val="00DA3AC3"/>
    <w:rsid w:val="00DB03CD"/>
    <w:rsid w:val="00DB6559"/>
    <w:rsid w:val="00DC043B"/>
    <w:rsid w:val="00DD1D42"/>
    <w:rsid w:val="00E237B7"/>
    <w:rsid w:val="00E262D9"/>
    <w:rsid w:val="00E32C61"/>
    <w:rsid w:val="00E61465"/>
    <w:rsid w:val="00E61C98"/>
    <w:rsid w:val="00EA1749"/>
    <w:rsid w:val="00EA4055"/>
    <w:rsid w:val="00EA6B88"/>
    <w:rsid w:val="00EB37E2"/>
    <w:rsid w:val="00EB53B1"/>
    <w:rsid w:val="00EC0383"/>
    <w:rsid w:val="00EC0A02"/>
    <w:rsid w:val="00EF27DB"/>
    <w:rsid w:val="00EF66A2"/>
    <w:rsid w:val="00F34204"/>
    <w:rsid w:val="00F4072D"/>
    <w:rsid w:val="00F64B86"/>
    <w:rsid w:val="00F64E92"/>
    <w:rsid w:val="00F81BDF"/>
    <w:rsid w:val="00FA10CF"/>
    <w:rsid w:val="00FC079F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B9A94"/>
  <w15:docId w15:val="{7F0CB8E4-E4BD-456C-AEFB-D7D76BFF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4E1"/>
  </w:style>
  <w:style w:type="paragraph" w:styleId="Heading1">
    <w:name w:val="heading 1"/>
    <w:basedOn w:val="Normal"/>
    <w:next w:val="Normal"/>
    <w:link w:val="Heading1Char"/>
    <w:uiPriority w:val="9"/>
    <w:qFormat/>
    <w:rsid w:val="009A64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4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4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4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4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4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4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">
    <w:name w:val="Normal Para"/>
    <w:basedOn w:val="Normal"/>
    <w:autoRedefine/>
    <w:rsid w:val="00951D4E"/>
    <w:pPr>
      <w:spacing w:line="360" w:lineRule="auto"/>
    </w:pPr>
    <w:rPr>
      <w:rFonts w:ascii="Arial" w:hAnsi="Arial" w:cs="Arial"/>
      <w:lang w:eastAsia="en-US"/>
    </w:rPr>
  </w:style>
  <w:style w:type="paragraph" w:styleId="Header">
    <w:name w:val="header"/>
    <w:basedOn w:val="Normal"/>
    <w:rsid w:val="00D75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5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568D"/>
  </w:style>
  <w:style w:type="table" w:styleId="TableGrid">
    <w:name w:val="Table Grid"/>
    <w:basedOn w:val="TableNormal"/>
    <w:uiPriority w:val="59"/>
    <w:rsid w:val="009C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content">
    <w:name w:val="font_content"/>
    <w:basedOn w:val="DefaultParagraphFont"/>
    <w:rsid w:val="00985828"/>
  </w:style>
  <w:style w:type="character" w:customStyle="1" w:styleId="FooterChar">
    <w:name w:val="Footer Char"/>
    <w:basedOn w:val="DefaultParagraphFont"/>
    <w:link w:val="Footer"/>
    <w:uiPriority w:val="99"/>
    <w:rsid w:val="009B4548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8B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CE3"/>
    <w:rPr>
      <w:rFonts w:ascii="Tahoma" w:hAnsi="Tahoma" w:cs="Tahoma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0053D2"/>
  </w:style>
  <w:style w:type="character" w:customStyle="1" w:styleId="DateChar">
    <w:name w:val="Date Char"/>
    <w:basedOn w:val="DefaultParagraphFont"/>
    <w:link w:val="Date"/>
    <w:rsid w:val="000053D2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5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6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A64E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4E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4E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4E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4E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4E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4E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4E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4E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A64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A64E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4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4E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A64E1"/>
    <w:rPr>
      <w:b/>
      <w:bCs/>
    </w:rPr>
  </w:style>
  <w:style w:type="character" w:styleId="Emphasis">
    <w:name w:val="Emphasis"/>
    <w:basedOn w:val="DefaultParagraphFont"/>
    <w:uiPriority w:val="20"/>
    <w:qFormat/>
    <w:rsid w:val="009A64E1"/>
    <w:rPr>
      <w:i/>
      <w:iCs/>
    </w:rPr>
  </w:style>
  <w:style w:type="paragraph" w:styleId="NoSpacing">
    <w:name w:val="No Spacing"/>
    <w:uiPriority w:val="1"/>
    <w:qFormat/>
    <w:rsid w:val="009A64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64E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64E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4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4E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64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64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64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A64E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A64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4E1"/>
    <w:pPr>
      <w:outlineLvl w:val="9"/>
    </w:pPr>
  </w:style>
  <w:style w:type="paragraph" w:styleId="Revision">
    <w:name w:val="Revision"/>
    <w:hidden/>
    <w:uiPriority w:val="99"/>
    <w:semiHidden/>
    <w:rsid w:val="003319FE"/>
    <w:pPr>
      <w:spacing w:after="0" w:line="240" w:lineRule="auto"/>
    </w:pPr>
  </w:style>
  <w:style w:type="paragraph" w:styleId="BodyText">
    <w:name w:val="Body Text"/>
    <w:basedOn w:val="Normal"/>
    <w:link w:val="BodyTextChar"/>
    <w:rsid w:val="00A24B8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24B82"/>
    <w:rPr>
      <w:rFonts w:ascii="Times New Roman" w:eastAsia="Times New Roman" w:hAnsi="Times New Roman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60489-56A6-43F5-B50D-F122B71F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Edhome</dc:creator>
  <cp:lastModifiedBy>Edhome</cp:lastModifiedBy>
  <cp:revision>3</cp:revision>
  <cp:lastPrinted>2020-03-13T14:48:00Z</cp:lastPrinted>
  <dcterms:created xsi:type="dcterms:W3CDTF">2020-06-05T02:16:00Z</dcterms:created>
  <dcterms:modified xsi:type="dcterms:W3CDTF">2020-06-05T02:21:00Z</dcterms:modified>
</cp:coreProperties>
</file>